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d9f2318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a2371639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Kagaznagar,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7787521454a81" /><Relationship Type="http://schemas.openxmlformats.org/officeDocument/2006/relationships/numbering" Target="/word/numbering.xml" Id="Rc42051cb7e5348d1" /><Relationship Type="http://schemas.openxmlformats.org/officeDocument/2006/relationships/settings" Target="/word/settings.xml" Id="R82255a0360ee4ec4" /><Relationship Type="http://schemas.openxmlformats.org/officeDocument/2006/relationships/image" Target="/word/media/fc6f1f5c-6068-46f0-a66c-d8242b707d62.png" Id="R7f3ba23716394777" /></Relationships>
</file>