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8ffae4b73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a70850ce7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Kahao,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0149e355b41b5" /><Relationship Type="http://schemas.openxmlformats.org/officeDocument/2006/relationships/numbering" Target="/word/numbering.xml" Id="R6f5caecb2cf54b57" /><Relationship Type="http://schemas.openxmlformats.org/officeDocument/2006/relationships/settings" Target="/word/settings.xml" Id="R84e673194b0f4ede" /><Relationship Type="http://schemas.openxmlformats.org/officeDocument/2006/relationships/image" Target="/word/media/51d8cc3e-3184-4dd5-b189-51272b2b6710.png" Id="R80da70850ce74e81" /></Relationships>
</file>