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7b3af020e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ae4efe265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8af377a4345a8" /><Relationship Type="http://schemas.openxmlformats.org/officeDocument/2006/relationships/numbering" Target="/word/numbering.xml" Id="R719ea51798204459" /><Relationship Type="http://schemas.openxmlformats.org/officeDocument/2006/relationships/settings" Target="/word/settings.xml" Id="R17c8e27a1fe54caa" /><Relationship Type="http://schemas.openxmlformats.org/officeDocument/2006/relationships/image" Target="/word/media/1da2f993-9fdd-4863-8345-f8bb9c7b9309.png" Id="R042ae4efe2654b5a" /></Relationships>
</file>