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b9bbee87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46413d80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Kaimaha,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b48d66d048af" /><Relationship Type="http://schemas.openxmlformats.org/officeDocument/2006/relationships/numbering" Target="/word/numbering.xml" Id="R60429c3577dd4eec" /><Relationship Type="http://schemas.openxmlformats.org/officeDocument/2006/relationships/settings" Target="/word/settings.xml" Id="R03ae53532dd8431e" /><Relationship Type="http://schemas.openxmlformats.org/officeDocument/2006/relationships/image" Target="/word/media/a910555a-eb68-465d-9e83-f7fe69ddbd13.png" Id="Rbce446413d804c11" /></Relationships>
</file>