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4d77ffc0b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60e73189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7ac4596f9441c" /><Relationship Type="http://schemas.openxmlformats.org/officeDocument/2006/relationships/numbering" Target="/word/numbering.xml" Id="R4da398a515524892" /><Relationship Type="http://schemas.openxmlformats.org/officeDocument/2006/relationships/settings" Target="/word/settings.xml" Id="R6c50b8334e9a4ed5" /><Relationship Type="http://schemas.openxmlformats.org/officeDocument/2006/relationships/image" Target="/word/media/a98b59cf-5340-4744-8a45-942511e0c539.png" Id="Racf360e73189400d" /></Relationships>
</file>