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f7cbc69f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db4e52c69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771b5515741c1" /><Relationship Type="http://schemas.openxmlformats.org/officeDocument/2006/relationships/numbering" Target="/word/numbering.xml" Id="R4250f4dd4695411f" /><Relationship Type="http://schemas.openxmlformats.org/officeDocument/2006/relationships/settings" Target="/word/settings.xml" Id="Re74f1d90a1a54179" /><Relationship Type="http://schemas.openxmlformats.org/officeDocument/2006/relationships/image" Target="/word/media/62fa0007-4736-4089-a4f8-7421b06d5556.png" Id="Rc93db4e52c694434" /></Relationships>
</file>