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d63031113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3e3930ca4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89e15e2794159" /><Relationship Type="http://schemas.openxmlformats.org/officeDocument/2006/relationships/numbering" Target="/word/numbering.xml" Id="Ra1b6379ba29f4278" /><Relationship Type="http://schemas.openxmlformats.org/officeDocument/2006/relationships/settings" Target="/word/settings.xml" Id="R50e79100011f4a22" /><Relationship Type="http://schemas.openxmlformats.org/officeDocument/2006/relationships/image" Target="/word/media/82704637-2611-461e-b610-b8642fd69a22.png" Id="Reee3e3930ca44417" /></Relationships>
</file>