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47a3099bf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d2dce7983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Kaith,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479dc14614b77" /><Relationship Type="http://schemas.openxmlformats.org/officeDocument/2006/relationships/numbering" Target="/word/numbering.xml" Id="Rbc1221241ba54303" /><Relationship Type="http://schemas.openxmlformats.org/officeDocument/2006/relationships/settings" Target="/word/settings.xml" Id="R927e72508ade439b" /><Relationship Type="http://schemas.openxmlformats.org/officeDocument/2006/relationships/image" Target="/word/media/f53190e7-c61d-4c3f-9fc9-048e0d918fcf.png" Id="R676d2dce7983425e" /></Relationships>
</file>