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4c92a81ab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470f7d330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Kakdwip,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9eba9d9664297" /><Relationship Type="http://schemas.openxmlformats.org/officeDocument/2006/relationships/numbering" Target="/word/numbering.xml" Id="R18db232d19af4d5c" /><Relationship Type="http://schemas.openxmlformats.org/officeDocument/2006/relationships/settings" Target="/word/settings.xml" Id="R610fe4c3e60d47d7" /><Relationship Type="http://schemas.openxmlformats.org/officeDocument/2006/relationships/image" Target="/word/media/61780f5d-6a23-48ec-ba64-80732970f870.png" Id="R4a6470f7d3304738" /></Relationships>
</file>