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50748751344e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75a9027dac48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Kaklapur,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9075692d244f2d" /><Relationship Type="http://schemas.openxmlformats.org/officeDocument/2006/relationships/numbering" Target="/word/numbering.xml" Id="R8ec208ac086a42d3" /><Relationship Type="http://schemas.openxmlformats.org/officeDocument/2006/relationships/settings" Target="/word/settings.xml" Id="R28bbb905555c421b" /><Relationship Type="http://schemas.openxmlformats.org/officeDocument/2006/relationships/image" Target="/word/media/35548492-83fb-440e-b0b8-b3f74414b960.png" Id="Re175a9027dac4889" /></Relationships>
</file>