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8b7347ffa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634855138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Kakral,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ff287558a4dc6" /><Relationship Type="http://schemas.openxmlformats.org/officeDocument/2006/relationships/numbering" Target="/word/numbering.xml" Id="Re3843e5ad6d04406" /><Relationship Type="http://schemas.openxmlformats.org/officeDocument/2006/relationships/settings" Target="/word/settings.xml" Id="R709d712f39f7432d" /><Relationship Type="http://schemas.openxmlformats.org/officeDocument/2006/relationships/image" Target="/word/media/34664d5b-d612-4e8b-815f-8949cd283079.png" Id="R64c634855138424b" /></Relationships>
</file>