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3beb2abd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ca8b9888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Kakriatalai,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ae6c54304000" /><Relationship Type="http://schemas.openxmlformats.org/officeDocument/2006/relationships/numbering" Target="/word/numbering.xml" Id="Ree9b48b5a3b44c71" /><Relationship Type="http://schemas.openxmlformats.org/officeDocument/2006/relationships/settings" Target="/word/settings.xml" Id="R0b680411a4f247e2" /><Relationship Type="http://schemas.openxmlformats.org/officeDocument/2006/relationships/image" Target="/word/media/e8e337c3-aef7-4fc2-a856-b5a294254ac0.png" Id="Ra454ca8b98884940" /></Relationships>
</file>