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8e5f2b4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2a7f2c5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dce4396ad4af9" /><Relationship Type="http://schemas.openxmlformats.org/officeDocument/2006/relationships/numbering" Target="/word/numbering.xml" Id="R9550b9f74a4345ae" /><Relationship Type="http://schemas.openxmlformats.org/officeDocument/2006/relationships/settings" Target="/word/settings.xml" Id="R55541941fea64a42" /><Relationship Type="http://schemas.openxmlformats.org/officeDocument/2006/relationships/image" Target="/word/media/ce82cadf-c5ca-442f-97a2-080f50ed7758.png" Id="R46b52a7f2c574190" /></Relationships>
</file>