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ef0473f7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752c661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Kalajhang,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efbbd20044e7" /><Relationship Type="http://schemas.openxmlformats.org/officeDocument/2006/relationships/numbering" Target="/word/numbering.xml" Id="Raf86efdd79ea48da" /><Relationship Type="http://schemas.openxmlformats.org/officeDocument/2006/relationships/settings" Target="/word/settings.xml" Id="Rf4ac2ef4bcd04356" /><Relationship Type="http://schemas.openxmlformats.org/officeDocument/2006/relationships/image" Target="/word/media/e5ef943b-a5f4-477a-b7d7-4824c581a7bf.png" Id="R6a06752c66164956" /></Relationships>
</file>