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7e5b5807c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eee610083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Kalaktarganj,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aa4b0d681427d" /><Relationship Type="http://schemas.openxmlformats.org/officeDocument/2006/relationships/numbering" Target="/word/numbering.xml" Id="Rffbdb6982c5d4b3f" /><Relationship Type="http://schemas.openxmlformats.org/officeDocument/2006/relationships/settings" Target="/word/settings.xml" Id="R983c03ca8b1941b2" /><Relationship Type="http://schemas.openxmlformats.org/officeDocument/2006/relationships/image" Target="/word/media/d44ae868-16e5-4ab4-ab69-0b08c9fff40e.png" Id="R426eee6100834560" /></Relationships>
</file>