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3d844343d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ecfa52bd7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Kalamb,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3dbc72be94ffb" /><Relationship Type="http://schemas.openxmlformats.org/officeDocument/2006/relationships/numbering" Target="/word/numbering.xml" Id="R09563d6499b84e19" /><Relationship Type="http://schemas.openxmlformats.org/officeDocument/2006/relationships/settings" Target="/word/settings.xml" Id="Re84c4e22edb84484" /><Relationship Type="http://schemas.openxmlformats.org/officeDocument/2006/relationships/image" Target="/word/media/17d2d712-0532-4571-83da-52ad84016f54.png" Id="Rebfecfa52bd7413c" /></Relationships>
</file>