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036232e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9b88c461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7f63beda14179" /><Relationship Type="http://schemas.openxmlformats.org/officeDocument/2006/relationships/numbering" Target="/word/numbering.xml" Id="R0440bd4fe74f4813" /><Relationship Type="http://schemas.openxmlformats.org/officeDocument/2006/relationships/settings" Target="/word/settings.xml" Id="Rd21d0fe54eee4b04" /><Relationship Type="http://schemas.openxmlformats.org/officeDocument/2006/relationships/image" Target="/word/media/e01ecdf9-40bf-46eb-81d3-b7acb53c9932.png" Id="R1849b88c461f4d43" /></Relationships>
</file>