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0d00c4abf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3566e1bfd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Kalapathara,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fdfebce634683" /><Relationship Type="http://schemas.openxmlformats.org/officeDocument/2006/relationships/numbering" Target="/word/numbering.xml" Id="R9120b285ee47490f" /><Relationship Type="http://schemas.openxmlformats.org/officeDocument/2006/relationships/settings" Target="/word/settings.xml" Id="R40cf36a9928644fb" /><Relationship Type="http://schemas.openxmlformats.org/officeDocument/2006/relationships/image" Target="/word/media/4d6d6609-c1fc-4bd2-ab0e-0fe181fbb425.png" Id="R38e3566e1bfd4530" /></Relationships>
</file>