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d7ee3509d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a58b9d4b5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4a8e81b104e80" /><Relationship Type="http://schemas.openxmlformats.org/officeDocument/2006/relationships/numbering" Target="/word/numbering.xml" Id="Rf07326439c354cb6" /><Relationship Type="http://schemas.openxmlformats.org/officeDocument/2006/relationships/settings" Target="/word/settings.xml" Id="R4ec6465b03444a7a" /><Relationship Type="http://schemas.openxmlformats.org/officeDocument/2006/relationships/image" Target="/word/media/0a078595-9577-4758-96dd-8d2adfa21e3c.png" Id="R62ca58b9d4b5484f" /></Relationships>
</file>