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67de4b13e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3d6f59e10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22eeb06334f8d" /><Relationship Type="http://schemas.openxmlformats.org/officeDocument/2006/relationships/numbering" Target="/word/numbering.xml" Id="R3bbbac7a234a43b0" /><Relationship Type="http://schemas.openxmlformats.org/officeDocument/2006/relationships/settings" Target="/word/settings.xml" Id="Rf89c09077b2649f5" /><Relationship Type="http://schemas.openxmlformats.org/officeDocument/2006/relationships/image" Target="/word/media/b151c560-fd4a-4a39-9140-3bfa1c76edd2.png" Id="R2c33d6f59e104cdd" /></Relationships>
</file>