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f5ac2ff4c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5b59ba3cd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382e036914096" /><Relationship Type="http://schemas.openxmlformats.org/officeDocument/2006/relationships/numbering" Target="/word/numbering.xml" Id="R01b5d17b7b364ec6" /><Relationship Type="http://schemas.openxmlformats.org/officeDocument/2006/relationships/settings" Target="/word/settings.xml" Id="R69cf7558e79d4793" /><Relationship Type="http://schemas.openxmlformats.org/officeDocument/2006/relationships/image" Target="/word/media/c730507b-7442-4764-8c2d-4479a98a3ffe.png" Id="R8b95b59ba3cd4420" /></Relationships>
</file>