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d2624dc99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97b49102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2cd1b9f534371" /><Relationship Type="http://schemas.openxmlformats.org/officeDocument/2006/relationships/numbering" Target="/word/numbering.xml" Id="R6aaaaab7514241a8" /><Relationship Type="http://schemas.openxmlformats.org/officeDocument/2006/relationships/settings" Target="/word/settings.xml" Id="R7414e62c02574e03" /><Relationship Type="http://schemas.openxmlformats.org/officeDocument/2006/relationships/image" Target="/word/media/665ff1ae-9070-4878-8afd-8d09c54e27fa.png" Id="R888997b49102438a" /></Relationships>
</file>