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38e579f10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f7a946a37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040bc51634c83" /><Relationship Type="http://schemas.openxmlformats.org/officeDocument/2006/relationships/numbering" Target="/word/numbering.xml" Id="Ra31c86b753424bba" /><Relationship Type="http://schemas.openxmlformats.org/officeDocument/2006/relationships/settings" Target="/word/settings.xml" Id="Rde092fa011cd4be7" /><Relationship Type="http://schemas.openxmlformats.org/officeDocument/2006/relationships/image" Target="/word/media/e2596ba2-5a81-461c-91be-8d3ee6194622.png" Id="R638f7a946a3742b7" /></Relationships>
</file>