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9877defbc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b11ee2d79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Kalhupani,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915313e2e4658" /><Relationship Type="http://schemas.openxmlformats.org/officeDocument/2006/relationships/numbering" Target="/word/numbering.xml" Id="Rec490d5030354db7" /><Relationship Type="http://schemas.openxmlformats.org/officeDocument/2006/relationships/settings" Target="/word/settings.xml" Id="Rdf76c1a496da40a3" /><Relationship Type="http://schemas.openxmlformats.org/officeDocument/2006/relationships/image" Target="/word/media/8b2f4bbb-98e1-4be8-b6ec-132e74f93726.png" Id="R7eeb11ee2d794aa2" /></Relationships>
</file>