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61ac73052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945ce811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00d054a6247e7" /><Relationship Type="http://schemas.openxmlformats.org/officeDocument/2006/relationships/numbering" Target="/word/numbering.xml" Id="R81373a7886194c5d" /><Relationship Type="http://schemas.openxmlformats.org/officeDocument/2006/relationships/settings" Target="/word/settings.xml" Id="R5b5f687d942647b2" /><Relationship Type="http://schemas.openxmlformats.org/officeDocument/2006/relationships/image" Target="/word/media/0a3888c8-5b95-41c9-92a5-14bd558b2d96.png" Id="R7ae945ce811b485f" /></Relationships>
</file>