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0c3dae0b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2c7d5d94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061657984dc8" /><Relationship Type="http://schemas.openxmlformats.org/officeDocument/2006/relationships/numbering" Target="/word/numbering.xml" Id="Rbba46447443c4fba" /><Relationship Type="http://schemas.openxmlformats.org/officeDocument/2006/relationships/settings" Target="/word/settings.xml" Id="Rf5eb6f86d659488e" /><Relationship Type="http://schemas.openxmlformats.org/officeDocument/2006/relationships/image" Target="/word/media/055e499b-7ec1-4395-a1b9-b085249719ca.png" Id="R8f72c7d5d940427e" /></Relationships>
</file>