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6613bab74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87d9b3990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Kalichedu,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920b8427c4316" /><Relationship Type="http://schemas.openxmlformats.org/officeDocument/2006/relationships/numbering" Target="/word/numbering.xml" Id="Rcbf10b27e5d74323" /><Relationship Type="http://schemas.openxmlformats.org/officeDocument/2006/relationships/settings" Target="/word/settings.xml" Id="Rfa1295079c0e45ae" /><Relationship Type="http://schemas.openxmlformats.org/officeDocument/2006/relationships/image" Target="/word/media/881f3f0b-1f4e-4a1c-8fd7-292df5d7a4a3.png" Id="R99e87d9b39904661" /></Relationships>
</file>