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7cb4d75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b6160735b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Kalihatti,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befa9aad4939" /><Relationship Type="http://schemas.openxmlformats.org/officeDocument/2006/relationships/numbering" Target="/word/numbering.xml" Id="R332fb2e2dbb64f3a" /><Relationship Type="http://schemas.openxmlformats.org/officeDocument/2006/relationships/settings" Target="/word/settings.xml" Id="R787e584be4bb40a7" /><Relationship Type="http://schemas.openxmlformats.org/officeDocument/2006/relationships/image" Target="/word/media/936e3e33-6ca5-4c93-bd44-0bf1584a6749.png" Id="R42eb6160735b468c" /></Relationships>
</file>