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8053ffbe2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873ed14f1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719d2cb90489a" /><Relationship Type="http://schemas.openxmlformats.org/officeDocument/2006/relationships/numbering" Target="/word/numbering.xml" Id="Rbb5c21dc45e8498e" /><Relationship Type="http://schemas.openxmlformats.org/officeDocument/2006/relationships/settings" Target="/word/settings.xml" Id="R5cafaabf04ff40d6" /><Relationship Type="http://schemas.openxmlformats.org/officeDocument/2006/relationships/image" Target="/word/media/1bed042c-a835-4bab-97fd-03c9464f5042.png" Id="R5c9873ed14f14b37" /></Relationships>
</file>