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c2b564c5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2707a490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Kalitagaon,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abfc5e8d940c9" /><Relationship Type="http://schemas.openxmlformats.org/officeDocument/2006/relationships/numbering" Target="/word/numbering.xml" Id="R27b96c8f1d694213" /><Relationship Type="http://schemas.openxmlformats.org/officeDocument/2006/relationships/settings" Target="/word/settings.xml" Id="R4a7f83d8b65d4252" /><Relationship Type="http://schemas.openxmlformats.org/officeDocument/2006/relationships/image" Target="/word/media/ad4921cf-26c8-4bd1-9e31-7c6afe5b8345.png" Id="R9f802707a4904066" /></Relationships>
</file>