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a8068357d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10b5dad1c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Kalligudi,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c067d7ad24658" /><Relationship Type="http://schemas.openxmlformats.org/officeDocument/2006/relationships/numbering" Target="/word/numbering.xml" Id="R259c214efe3c415e" /><Relationship Type="http://schemas.openxmlformats.org/officeDocument/2006/relationships/settings" Target="/word/settings.xml" Id="Rf44e241b91924dce" /><Relationship Type="http://schemas.openxmlformats.org/officeDocument/2006/relationships/image" Target="/word/media/d87445e2-6357-416a-a8dd-f8808baf8fa0.png" Id="Re7f10b5dad1c495b" /></Relationships>
</file>