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3c1a7c123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d1afd57f3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Kalmanda,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ca7320398426c" /><Relationship Type="http://schemas.openxmlformats.org/officeDocument/2006/relationships/numbering" Target="/word/numbering.xml" Id="Rc20d05ba296a4427" /><Relationship Type="http://schemas.openxmlformats.org/officeDocument/2006/relationships/settings" Target="/word/settings.xml" Id="R56d9caef14754ee5" /><Relationship Type="http://schemas.openxmlformats.org/officeDocument/2006/relationships/image" Target="/word/media/6f72fe96-c02b-4e99-9373-eee9976457ab.png" Id="R0f3d1afd57f344af" /></Relationships>
</file>