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26e59dc4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21c40120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Kalugumalai,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27940aef4e57" /><Relationship Type="http://schemas.openxmlformats.org/officeDocument/2006/relationships/numbering" Target="/word/numbering.xml" Id="Rc128bf90850c4ec2" /><Relationship Type="http://schemas.openxmlformats.org/officeDocument/2006/relationships/settings" Target="/word/settings.xml" Id="R4eee2c2e112d458d" /><Relationship Type="http://schemas.openxmlformats.org/officeDocument/2006/relationships/image" Target="/word/media/311d5a9f-7d1d-47bb-ae7a-a804fbf2e963.png" Id="R13821c40120f4e9e" /></Relationships>
</file>