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3316dcd30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7fe14954d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103edcf8a4893" /><Relationship Type="http://schemas.openxmlformats.org/officeDocument/2006/relationships/numbering" Target="/word/numbering.xml" Id="Rf0124aa8dd454ef7" /><Relationship Type="http://schemas.openxmlformats.org/officeDocument/2006/relationships/settings" Target="/word/settings.xml" Id="R0fcc7ec867844ba9" /><Relationship Type="http://schemas.openxmlformats.org/officeDocument/2006/relationships/image" Target="/word/media/e01cd0aa-d234-405f-9826-cbb9d1484199.png" Id="R4657fe14954d4a04" /></Relationships>
</file>