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00fe62593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f9f7354d8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1efd9675c4b0e" /><Relationship Type="http://schemas.openxmlformats.org/officeDocument/2006/relationships/numbering" Target="/word/numbering.xml" Id="R44a7e18cf35d4b2b" /><Relationship Type="http://schemas.openxmlformats.org/officeDocument/2006/relationships/settings" Target="/word/settings.xml" Id="R59121f7c622943d1" /><Relationship Type="http://schemas.openxmlformats.org/officeDocument/2006/relationships/image" Target="/word/media/99be9eba-ed61-4804-b83f-eaa5757ced74.png" Id="R83af9f7354d84630" /></Relationships>
</file>