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75cb4bb0d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45a7d2580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Kamakhya,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11142bfa34387" /><Relationship Type="http://schemas.openxmlformats.org/officeDocument/2006/relationships/numbering" Target="/word/numbering.xml" Id="Re6ac0b29ec6b474c" /><Relationship Type="http://schemas.openxmlformats.org/officeDocument/2006/relationships/settings" Target="/word/settings.xml" Id="R1ea0b388935b4348" /><Relationship Type="http://schemas.openxmlformats.org/officeDocument/2006/relationships/image" Target="/word/media/5e22e092-1199-45fc-903d-4049e9b18e46.png" Id="R05a45a7d25804356" /></Relationships>
</file>