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b615898cd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6a80c1645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ab685bfe1474b" /><Relationship Type="http://schemas.openxmlformats.org/officeDocument/2006/relationships/numbering" Target="/word/numbering.xml" Id="R39e6d38946d848f3" /><Relationship Type="http://schemas.openxmlformats.org/officeDocument/2006/relationships/settings" Target="/word/settings.xml" Id="Ra3a372c3734a43fb" /><Relationship Type="http://schemas.openxmlformats.org/officeDocument/2006/relationships/image" Target="/word/media/46d12be7-3c04-47ad-b65a-fc6006afdeb6.png" Id="R4266a80c164543de" /></Relationships>
</file>