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356d5e8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5058f251c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Kamdebpur,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0e24371b4a86" /><Relationship Type="http://schemas.openxmlformats.org/officeDocument/2006/relationships/numbering" Target="/word/numbering.xml" Id="R87977a9b8c6042d8" /><Relationship Type="http://schemas.openxmlformats.org/officeDocument/2006/relationships/settings" Target="/word/settings.xml" Id="Rb0c745c86f254703" /><Relationship Type="http://schemas.openxmlformats.org/officeDocument/2006/relationships/image" Target="/word/media/e2054a80-e2de-4090-8d91-de033727048d.png" Id="R1325058f251c4073" /></Relationships>
</file>