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98aa03297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bbe71d384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Kammagudam,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e117bbfb44b62" /><Relationship Type="http://schemas.openxmlformats.org/officeDocument/2006/relationships/numbering" Target="/word/numbering.xml" Id="R05e13263a8ff49e2" /><Relationship Type="http://schemas.openxmlformats.org/officeDocument/2006/relationships/settings" Target="/word/settings.xml" Id="R5a7914cff4fa4964" /><Relationship Type="http://schemas.openxmlformats.org/officeDocument/2006/relationships/image" Target="/word/media/85309bcf-f4f5-41b4-98f3-414709db3473.png" Id="Rbeabbe71d3844e98" /></Relationships>
</file>