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8b07a8a5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8df6318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Kammataoura,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3b63b418341c5" /><Relationship Type="http://schemas.openxmlformats.org/officeDocument/2006/relationships/numbering" Target="/word/numbering.xml" Id="R3c9d904c74f5474a" /><Relationship Type="http://schemas.openxmlformats.org/officeDocument/2006/relationships/settings" Target="/word/settings.xml" Id="R956cd0b6caf9460b" /><Relationship Type="http://schemas.openxmlformats.org/officeDocument/2006/relationships/image" Target="/word/media/e791b007-c4b3-47f6-bd1c-d3d647c83bdd.png" Id="Rf5068df6318b46c4" /></Relationships>
</file>