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9cc77c6ce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f70f95b72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Kammavanpettai,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d13b00a5a4b71" /><Relationship Type="http://schemas.openxmlformats.org/officeDocument/2006/relationships/numbering" Target="/word/numbering.xml" Id="Rfcc4e206d2244975" /><Relationship Type="http://schemas.openxmlformats.org/officeDocument/2006/relationships/settings" Target="/word/settings.xml" Id="R30a00f7ac1d44f12" /><Relationship Type="http://schemas.openxmlformats.org/officeDocument/2006/relationships/image" Target="/word/media/c2ccfc45-43be-466c-bfad-c6a9df20189d.png" Id="Rae5f70f95b7241f5" /></Relationships>
</file>