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537c9a625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e91110468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Kampang,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f91827bbc4e76" /><Relationship Type="http://schemas.openxmlformats.org/officeDocument/2006/relationships/numbering" Target="/word/numbering.xml" Id="R7f22440e29144909" /><Relationship Type="http://schemas.openxmlformats.org/officeDocument/2006/relationships/settings" Target="/word/settings.xml" Id="R7db74f44d02847ff" /><Relationship Type="http://schemas.openxmlformats.org/officeDocument/2006/relationships/image" Target="/word/media/d8b568af-e114-4b5c-ba73-9848d50cbc2d.png" Id="R4f9e911104684b98" /></Relationships>
</file>