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88637f27a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f569836c5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40d4cc2c0413a" /><Relationship Type="http://schemas.openxmlformats.org/officeDocument/2006/relationships/numbering" Target="/word/numbering.xml" Id="Rae59e1b7a9e5429f" /><Relationship Type="http://schemas.openxmlformats.org/officeDocument/2006/relationships/settings" Target="/word/settings.xml" Id="R17a49d90deda42f2" /><Relationship Type="http://schemas.openxmlformats.org/officeDocument/2006/relationships/image" Target="/word/media/9bfb15b1-ac95-41bb-8920-64a70c3f105e.png" Id="R79ff569836c540d0" /></Relationships>
</file>