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a8ac927ac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555748150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Kamrej,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806766a774db6" /><Relationship Type="http://schemas.openxmlformats.org/officeDocument/2006/relationships/numbering" Target="/word/numbering.xml" Id="R0cdde9ec49f34916" /><Relationship Type="http://schemas.openxmlformats.org/officeDocument/2006/relationships/settings" Target="/word/settings.xml" Id="Ra96f900bb3bb4d0e" /><Relationship Type="http://schemas.openxmlformats.org/officeDocument/2006/relationships/image" Target="/word/media/f9898b1e-4e17-443f-b7f2-f499150a167b.png" Id="R4db55574815049ef" /></Relationships>
</file>