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c7325b1dd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fe81e515c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b7ca3c03f45da" /><Relationship Type="http://schemas.openxmlformats.org/officeDocument/2006/relationships/numbering" Target="/word/numbering.xml" Id="R6cfdb3277b394a62" /><Relationship Type="http://schemas.openxmlformats.org/officeDocument/2006/relationships/settings" Target="/word/settings.xml" Id="R9dae11c7a4924cff" /><Relationship Type="http://schemas.openxmlformats.org/officeDocument/2006/relationships/image" Target="/word/media/835683f6-637b-4da1-bba0-17a66447b110.png" Id="Rdaafe81e515c429b" /></Relationships>
</file>