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6fc6bc1f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0cf442739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Kanajol,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54542a17407e" /><Relationship Type="http://schemas.openxmlformats.org/officeDocument/2006/relationships/numbering" Target="/word/numbering.xml" Id="R0d936d9473f748f6" /><Relationship Type="http://schemas.openxmlformats.org/officeDocument/2006/relationships/settings" Target="/word/settings.xml" Id="R6b774d0905874fa7" /><Relationship Type="http://schemas.openxmlformats.org/officeDocument/2006/relationships/image" Target="/word/media/70530f6e-11a4-44ac-9bcf-a93cd8ee2efe.png" Id="R2640cf4427394e28" /></Relationships>
</file>