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2f7422d1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69e2fd6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16211635342f3" /><Relationship Type="http://schemas.openxmlformats.org/officeDocument/2006/relationships/numbering" Target="/word/numbering.xml" Id="R3f6dd80442084223" /><Relationship Type="http://schemas.openxmlformats.org/officeDocument/2006/relationships/settings" Target="/word/settings.xml" Id="R2ec8872aa3d54cdd" /><Relationship Type="http://schemas.openxmlformats.org/officeDocument/2006/relationships/image" Target="/word/media/8d30161c-5e06-4f5f-b095-56b74fd2e67f.png" Id="R7ab569e2fd654617" /></Relationships>
</file>