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c2262bb9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dd12aea16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e3eba1d24a47" /><Relationship Type="http://schemas.openxmlformats.org/officeDocument/2006/relationships/numbering" Target="/word/numbering.xml" Id="Rc082060a16d34eeb" /><Relationship Type="http://schemas.openxmlformats.org/officeDocument/2006/relationships/settings" Target="/word/settings.xml" Id="R3cff64a9e4914594" /><Relationship Type="http://schemas.openxmlformats.org/officeDocument/2006/relationships/image" Target="/word/media/29785ec8-ec6d-4508-bff4-3e89953a5745.png" Id="R103dd12aea164f7a" /></Relationships>
</file>