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ab0ed2dfa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484a3dfd5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Kanchani,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88da6d8c9464b" /><Relationship Type="http://schemas.openxmlformats.org/officeDocument/2006/relationships/numbering" Target="/word/numbering.xml" Id="R019eda9840544455" /><Relationship Type="http://schemas.openxmlformats.org/officeDocument/2006/relationships/settings" Target="/word/settings.xml" Id="R08d264c99a234459" /><Relationship Type="http://schemas.openxmlformats.org/officeDocument/2006/relationships/image" Target="/word/media/2e64c874-355a-4e74-8310-ab70b26b144c.png" Id="R768484a3dfd54fee" /></Relationships>
</file>