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6572767d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c3ea03736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Kanchanpura,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c43ef64a24614" /><Relationship Type="http://schemas.openxmlformats.org/officeDocument/2006/relationships/numbering" Target="/word/numbering.xml" Id="R1ff8aab0f8754959" /><Relationship Type="http://schemas.openxmlformats.org/officeDocument/2006/relationships/settings" Target="/word/settings.xml" Id="Rc198f1c1c09747bf" /><Relationship Type="http://schemas.openxmlformats.org/officeDocument/2006/relationships/image" Target="/word/media/f91a5de5-6e16-4e01-94a8-f059ae85cf55.png" Id="R4bfc3ea037364c1c" /></Relationships>
</file>